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E" w:rsidRDefault="00616F6D" w:rsidP="00616F6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16F6D" w:rsidRDefault="00616F6D" w:rsidP="00616F6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616F6D" w:rsidRDefault="00616F6D" w:rsidP="00616F6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:rsidR="00616F6D" w:rsidRDefault="00616F6D" w:rsidP="00616F6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14.02.2025</w:t>
      </w:r>
    </w:p>
    <w:p w:rsidR="00616F6D" w:rsidRPr="003815C2" w:rsidRDefault="003815C2" w:rsidP="003815C2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815C2">
        <w:rPr>
          <w:rFonts w:ascii="Times New Roman" w:hAnsi="Times New Roman" w:cs="Times New Roman"/>
          <w:color w:val="FF0000"/>
          <w:sz w:val="24"/>
          <w:szCs w:val="24"/>
        </w:rPr>
        <w:t>Утверждаю ИВАС Кут Хуми:16022025</w:t>
      </w:r>
    </w:p>
    <w:p w:rsidR="003815C2" w:rsidRPr="003815C2" w:rsidRDefault="003815C2" w:rsidP="003815C2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815C2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3815C2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3815C2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3815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815C2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FF0BFB" w:rsidRDefault="00FF0BFB" w:rsidP="00616F6D">
      <w:pPr>
        <w:rPr>
          <w:rFonts w:ascii="Times New Roman" w:hAnsi="Times New Roman" w:cs="Times New Roman"/>
          <w:color w:val="000000"/>
          <w:sz w:val="24"/>
        </w:rPr>
      </w:pP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16F6D" w:rsidRP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 w:rsidRPr="00616F6D"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16F6D"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 w:rsidRPr="00616F6D"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616F6D" w:rsidRP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 Владыка Синтеза ИВО</w:t>
      </w: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Есдаулетова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Зубарзат</w:t>
      </w:r>
      <w:proofErr w:type="spellEnd"/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Болат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Ахатов</w:t>
      </w:r>
      <w:proofErr w:type="spellEnd"/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76196F">
        <w:rPr>
          <w:rFonts w:ascii="Times New Roman" w:hAnsi="Times New Roman" w:cs="Times New Roman"/>
          <w:color w:val="000000"/>
          <w:sz w:val="24"/>
        </w:rPr>
        <w:t xml:space="preserve">Короткова </w:t>
      </w:r>
      <w:r>
        <w:rPr>
          <w:rFonts w:ascii="Times New Roman" w:hAnsi="Times New Roman" w:cs="Times New Roman"/>
          <w:color w:val="000000"/>
          <w:sz w:val="24"/>
        </w:rPr>
        <w:t>Валентина</w:t>
      </w: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Зарина</w:t>
      </w: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Светлана</w:t>
      </w: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Алма</w:t>
      </w:r>
      <w:proofErr w:type="spellEnd"/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FF0BFB" w:rsidRDefault="00FF0BFB" w:rsidP="00616F6D">
      <w:pPr>
        <w:rPr>
          <w:rFonts w:ascii="Times New Roman" w:hAnsi="Times New Roman" w:cs="Times New Roman"/>
          <w:b/>
          <w:color w:val="000000"/>
          <w:sz w:val="32"/>
        </w:rPr>
      </w:pPr>
    </w:p>
    <w:p w:rsidR="00616F6D" w:rsidRDefault="00616F6D" w:rsidP="00616F6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16F6D" w:rsidRPr="000D27B2" w:rsidRDefault="00616F6D" w:rsidP="00616F6D">
      <w:pPr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Дисскусии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 проведении занятий</w:t>
      </w:r>
      <w:r w:rsidR="000D27B2">
        <w:rPr>
          <w:rFonts w:ascii="Times New Roman" w:hAnsi="Times New Roman" w:cs="Times New Roman"/>
          <w:color w:val="000000"/>
          <w:sz w:val="24"/>
          <w:lang w:val="en-US"/>
        </w:rPr>
        <w:t>.</w:t>
      </w:r>
      <w:bookmarkStart w:id="0" w:name="_GoBack"/>
      <w:bookmarkEnd w:id="0"/>
    </w:p>
    <w:p w:rsidR="00616F6D" w:rsidRPr="000D27B2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Дисскуссии</w:t>
      </w:r>
      <w:proofErr w:type="spellEnd"/>
      <w:r w:rsidR="003815C2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как выражать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="000D27B2" w:rsidRPr="000D27B2">
        <w:rPr>
          <w:rFonts w:ascii="Times New Roman" w:hAnsi="Times New Roman" w:cs="Times New Roman"/>
          <w:color w:val="000000"/>
          <w:sz w:val="24"/>
        </w:rPr>
        <w:t>.</w:t>
      </w:r>
    </w:p>
    <w:p w:rsidR="00616F6D" w:rsidRPr="000D27B2" w:rsidRDefault="00616F6D" w:rsidP="00616F6D">
      <w:pPr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3. Дискусси</w:t>
      </w:r>
      <w:r w:rsidR="003815C2">
        <w:rPr>
          <w:rFonts w:ascii="Times New Roman" w:hAnsi="Times New Roman" w:cs="Times New Roman"/>
          <w:color w:val="000000"/>
          <w:sz w:val="24"/>
        </w:rPr>
        <w:t>и,</w:t>
      </w:r>
      <w:r>
        <w:rPr>
          <w:rFonts w:ascii="Times New Roman" w:hAnsi="Times New Roman" w:cs="Times New Roman"/>
          <w:color w:val="000000"/>
          <w:sz w:val="24"/>
        </w:rPr>
        <w:t xml:space="preserve"> как вести практики</w:t>
      </w:r>
      <w:r w:rsidR="000D27B2"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616F6D" w:rsidRDefault="00616F6D" w:rsidP="00616F6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16F6D" w:rsidRDefault="003815C2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Входить индивидуально в подготовку с ИВАС организации ведения каждого. </w:t>
      </w:r>
    </w:p>
    <w:p w:rsidR="00616F6D" w:rsidRPr="000D27B2" w:rsidRDefault="003815C2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Составить и утвердить у Г</w:t>
      </w:r>
      <w:r w:rsidR="00616F6D">
        <w:rPr>
          <w:rFonts w:ascii="Times New Roman" w:hAnsi="Times New Roman" w:cs="Times New Roman"/>
          <w:color w:val="000000"/>
          <w:sz w:val="24"/>
        </w:rPr>
        <w:t>лавы подразделения План Синтеза занятий и мероприятий</w:t>
      </w:r>
      <w:r>
        <w:rPr>
          <w:rFonts w:ascii="Times New Roman" w:hAnsi="Times New Roman" w:cs="Times New Roman"/>
          <w:color w:val="000000"/>
          <w:sz w:val="24"/>
        </w:rPr>
        <w:t xml:space="preserve"> по организации ведения каждого</w:t>
      </w:r>
      <w:r w:rsidR="000D27B2">
        <w:rPr>
          <w:rFonts w:ascii="Times New Roman" w:hAnsi="Times New Roman" w:cs="Times New Roman"/>
          <w:color w:val="000000"/>
          <w:sz w:val="24"/>
        </w:rPr>
        <w:t>.</w:t>
      </w:r>
    </w:p>
    <w:p w:rsidR="00616F6D" w:rsidRPr="000D27B2" w:rsidRDefault="00616F6D" w:rsidP="00616F6D">
      <w:pPr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3. Изучить Распоряжение 8</w:t>
      </w:r>
      <w:r w:rsidR="000D27B2"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616F6D" w:rsidRDefault="00616F6D" w:rsidP="00616F6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Ядро Синтеза. Реализация. Работа с гражданами. </w:t>
      </w:r>
    </w:p>
    <w:p w:rsidR="00616F6D" w:rsidRPr="00616F6D" w:rsidRDefault="00616F6D" w:rsidP="00616F6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синтеза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616F6D" w:rsidRPr="00616F6D" w:rsidSect="00616F6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20720"/>
    <w:multiLevelType w:val="hybridMultilevel"/>
    <w:tmpl w:val="B84A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6D"/>
    <w:rsid w:val="000D27B2"/>
    <w:rsid w:val="0037507E"/>
    <w:rsid w:val="003815C2"/>
    <w:rsid w:val="00616F6D"/>
    <w:rsid w:val="0076196F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9262-98CB-4D30-91B9-525344DE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6D"/>
    <w:pPr>
      <w:ind w:left="720"/>
      <w:contextualSpacing/>
    </w:pPr>
  </w:style>
  <w:style w:type="paragraph" w:styleId="a4">
    <w:name w:val="No Spacing"/>
    <w:uiPriority w:val="1"/>
    <w:qFormat/>
    <w:rsid w:val="00381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2025-02-14T15:42:00Z</dcterms:created>
  <dcterms:modified xsi:type="dcterms:W3CDTF">2025-02-20T17:46:00Z</dcterms:modified>
</cp:coreProperties>
</file>